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73F1" w14:textId="77777777" w:rsidR="003B28A3" w:rsidRDefault="00266670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1B73F2" w14:textId="77777777" w:rsidR="003B28A3" w:rsidRDefault="0026667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Cs/>
          <w:spacing w:val="-1"/>
          <w:sz w:val="22"/>
          <w:szCs w:val="22"/>
        </w:rPr>
        <w:t>Załącznik nr 1</w:t>
      </w:r>
    </w:p>
    <w:p w14:paraId="4E1B73F3" w14:textId="77777777" w:rsidR="003B28A3" w:rsidRDefault="0026667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Formularz wyceny</w:t>
      </w:r>
    </w:p>
    <w:p w14:paraId="4E1B73F4" w14:textId="13A3C9F5" w:rsidR="003B28A3" w:rsidRDefault="004163CC">
      <w:pPr>
        <w:shd w:val="clear" w:color="auto" w:fill="FFFFFF"/>
        <w:spacing w:before="480" w:after="480" w:line="240" w:lineRule="auto"/>
        <w:jc w:val="both"/>
        <w:rPr>
          <w:rFonts w:ascii="Times New Roman" w:eastAsia="Times New Roman" w:hAnsi="Times New Roman"/>
          <w:b/>
          <w:bCs/>
          <w:i/>
          <w:iCs/>
          <w:lang w:val="en-US" w:eastAsia="pl-PL"/>
        </w:rPr>
      </w:pPr>
      <w:bookmarkStart w:id="0" w:name="_Hlk101515153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Zapytanie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oferowe</w:t>
      </w:r>
      <w:proofErr w:type="spellEnd"/>
      <w:r w:rsidR="0026667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dotyczy realizacji</w:t>
      </w:r>
      <w:bookmarkEnd w:id="0"/>
      <w:r w:rsidR="0026667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wyjazdowego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szkolenia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dla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rodzin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zastępczych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w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ramach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projektu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r w:rsidR="00266670">
        <w:rPr>
          <w:rFonts w:ascii="Times New Roman" w:eastAsia="Times New Roman" w:hAnsi="Times New Roman"/>
          <w:b/>
          <w:bCs/>
          <w:i/>
          <w:iCs/>
          <w:lang w:eastAsia="pl-PL"/>
        </w:rPr>
        <w:t>„Rodzina</w:t>
      </w:r>
      <w:r w:rsidR="009B4CD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najlepszą inwestycją</w:t>
      </w:r>
      <w:r w:rsidR="00266670">
        <w:rPr>
          <w:rFonts w:ascii="Times New Roman" w:eastAsia="Times New Roman" w:hAnsi="Times New Roman"/>
          <w:b/>
          <w:bCs/>
          <w:i/>
          <w:iCs/>
          <w:lang w:eastAsia="pl-PL"/>
        </w:rPr>
        <w:t>”</w:t>
      </w:r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- </w:t>
      </w:r>
      <w:proofErr w:type="spellStart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>zadanie</w:t>
      </w:r>
      <w:proofErr w:type="spellEnd"/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 </w:t>
      </w:r>
      <w:r w:rsidR="002A5E8D">
        <w:rPr>
          <w:rFonts w:ascii="Times New Roman" w:eastAsia="Times New Roman" w:hAnsi="Times New Roman"/>
          <w:b/>
          <w:bCs/>
          <w:i/>
          <w:iCs/>
          <w:lang w:val="en-US" w:eastAsia="pl-PL"/>
        </w:rPr>
        <w:t>8</w:t>
      </w:r>
      <w:r w:rsidR="00266670">
        <w:rPr>
          <w:rFonts w:ascii="Times New Roman" w:eastAsia="Times New Roman" w:hAnsi="Times New Roman"/>
          <w:b/>
          <w:bCs/>
          <w:i/>
          <w:iCs/>
          <w:lang w:val="en-US" w:eastAsia="pl-PL"/>
        </w:rPr>
        <w:t xml:space="preserve">. </w:t>
      </w:r>
    </w:p>
    <w:p w14:paraId="4E1B73F5" w14:textId="77777777" w:rsidR="003B28A3" w:rsidRDefault="003B28A3">
      <w:pPr>
        <w:rPr>
          <w:rFonts w:ascii="Times New Roman" w:hAnsi="Times New Roman" w:cs="Times New Roman"/>
          <w:b/>
          <w:sz w:val="22"/>
          <w:szCs w:val="22"/>
        </w:rPr>
      </w:pPr>
    </w:p>
    <w:p w14:paraId="4E1B73F6" w14:textId="77777777" w:rsidR="003B28A3" w:rsidRDefault="0026667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Nazwa Zamawiającego: </w:t>
      </w:r>
    </w:p>
    <w:p w14:paraId="4E1B73F7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Powiat Wieluński</w:t>
      </w:r>
    </w:p>
    <w:p w14:paraId="4E1B73F8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Plac Kazimierza Wielkiego 2 </w:t>
      </w:r>
    </w:p>
    <w:p w14:paraId="4E1B73F9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98-300 Wieluń </w:t>
      </w:r>
    </w:p>
    <w:p w14:paraId="4E1B73FA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Powiatowe Centrum Pomocy Rodzinie w Wieluniu </w:t>
      </w:r>
    </w:p>
    <w:p w14:paraId="4E1B73FB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Śląska 23</w:t>
      </w:r>
    </w:p>
    <w:p w14:paraId="4E1B73FC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98-300 Wieluń</w:t>
      </w:r>
    </w:p>
    <w:p w14:paraId="4E1B73FD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tel. 43 843 14 90 </w:t>
      </w:r>
    </w:p>
    <w:p w14:paraId="4E1B73FE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 832 179 37 87</w:t>
      </w:r>
    </w:p>
    <w:p w14:paraId="4E1B73FF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 730934890</w:t>
      </w:r>
    </w:p>
    <w:p w14:paraId="4E1B7400" w14:textId="77777777" w:rsidR="003B28A3" w:rsidRDefault="00266670">
      <w:pPr>
        <w:spacing w:after="0" w:line="240" w:lineRule="auto"/>
        <w:rPr>
          <w:rStyle w:val="Hipercze"/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lang w:eastAsia="pl-PL"/>
          </w:rPr>
          <w:t>sekretariat@pcpr-wielun.pl</w:t>
        </w:r>
      </w:hyperlink>
    </w:p>
    <w:p w14:paraId="4E1B7401" w14:textId="77777777" w:rsidR="003B28A3" w:rsidRDefault="00266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lang w:eastAsia="pl-PL"/>
        </w:rPr>
        <w:t>www.</w:t>
      </w:r>
      <w:r>
        <w:rPr>
          <w:rFonts w:ascii="Times New Roman" w:eastAsia="Times New Roman" w:hAnsi="Times New Roman" w:cs="Times New Roman"/>
          <w:color w:val="0000FF" w:themeColor="hyperlink"/>
          <w:u w:val="single"/>
          <w:lang w:eastAsia="pl-PL"/>
        </w:rPr>
        <w:t>pcpr-wielun.pl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E1B7402" w14:textId="77777777" w:rsidR="003B28A3" w:rsidRDefault="003B28A3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E1B7403" w14:textId="7860BBED" w:rsidR="003B28A3" w:rsidRDefault="004163CC" w:rsidP="00EF5F67">
      <w:pPr>
        <w:shd w:val="clear" w:color="auto" w:fill="FFFFFF"/>
        <w:spacing w:before="480" w:after="48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/>
          <w:lang w:eastAsia="pl-PL"/>
        </w:rPr>
        <w:t>Zapytanie ofertowe</w:t>
      </w:r>
      <w:bookmarkStart w:id="1" w:name="_GoBack"/>
      <w:bookmarkEnd w:id="1"/>
      <w:r w:rsidR="00266670">
        <w:rPr>
          <w:rFonts w:ascii="Times New Roman" w:eastAsia="Times New Roman" w:hAnsi="Times New Roman"/>
          <w:lang w:eastAsia="pl-PL"/>
        </w:rPr>
        <w:t xml:space="preserve"> na usługę realizacji </w:t>
      </w:r>
      <w:proofErr w:type="spellStart"/>
      <w:r w:rsidR="00266670">
        <w:rPr>
          <w:rFonts w:ascii="Times New Roman" w:eastAsia="Times New Roman" w:hAnsi="Times New Roman"/>
          <w:i/>
          <w:iCs/>
          <w:lang w:val="en-US" w:eastAsia="pl-PL"/>
        </w:rPr>
        <w:t>wyjazdowego</w:t>
      </w:r>
      <w:proofErr w:type="spellEnd"/>
      <w:r w:rsidR="00266670"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i/>
          <w:iCs/>
          <w:lang w:val="en-US" w:eastAsia="pl-PL"/>
        </w:rPr>
        <w:t>szkolenia</w:t>
      </w:r>
      <w:proofErr w:type="spellEnd"/>
      <w:r w:rsidR="00266670"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i/>
          <w:iCs/>
          <w:lang w:val="en-US" w:eastAsia="pl-PL"/>
        </w:rPr>
        <w:t>dla</w:t>
      </w:r>
      <w:proofErr w:type="spellEnd"/>
      <w:r w:rsidR="00266670"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i/>
          <w:iCs/>
          <w:lang w:val="en-US" w:eastAsia="pl-PL"/>
        </w:rPr>
        <w:t>rodzin</w:t>
      </w:r>
      <w:proofErr w:type="spellEnd"/>
      <w:r w:rsidR="00266670"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i/>
          <w:iCs/>
          <w:lang w:val="en-US" w:eastAsia="pl-PL"/>
        </w:rPr>
        <w:t>zastępczych</w:t>
      </w:r>
      <w:proofErr w:type="spellEnd"/>
      <w:r w:rsidR="00266670"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r w:rsidR="00266670">
        <w:rPr>
          <w:rFonts w:ascii="Times New Roman" w:eastAsia="Times New Roman" w:hAnsi="Times New Roman"/>
          <w:lang w:val="en-US" w:eastAsia="pl-PL"/>
        </w:rPr>
        <w:t xml:space="preserve">w </w:t>
      </w:r>
      <w:proofErr w:type="spellStart"/>
      <w:r w:rsidR="00266670">
        <w:rPr>
          <w:rFonts w:ascii="Times New Roman" w:eastAsia="Times New Roman" w:hAnsi="Times New Roman"/>
          <w:lang w:val="en-US" w:eastAsia="pl-PL"/>
        </w:rPr>
        <w:t>ramach</w:t>
      </w:r>
      <w:proofErr w:type="spellEnd"/>
      <w:r w:rsidR="00266670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="00266670">
        <w:rPr>
          <w:rFonts w:ascii="Times New Roman" w:eastAsia="Times New Roman" w:hAnsi="Times New Roman"/>
          <w:lang w:val="en-US" w:eastAsia="pl-PL"/>
        </w:rPr>
        <w:t>projektu</w:t>
      </w:r>
      <w:proofErr w:type="spellEnd"/>
      <w:r w:rsidR="00266670">
        <w:rPr>
          <w:rFonts w:ascii="Times New Roman" w:eastAsia="Times New Roman" w:hAnsi="Times New Roman"/>
          <w:lang w:val="en-US" w:eastAsia="pl-PL"/>
        </w:rPr>
        <w:t xml:space="preserve"> </w:t>
      </w:r>
      <w:r w:rsidR="00266670">
        <w:rPr>
          <w:rFonts w:ascii="Times New Roman" w:eastAsia="Times New Roman" w:hAnsi="Times New Roman"/>
          <w:lang w:eastAsia="pl-PL"/>
        </w:rPr>
        <w:t>„Rodzina</w:t>
      </w:r>
      <w:r w:rsidR="009B4CD0">
        <w:rPr>
          <w:rFonts w:ascii="Times New Roman" w:eastAsia="Times New Roman" w:hAnsi="Times New Roman"/>
          <w:lang w:eastAsia="pl-PL"/>
        </w:rPr>
        <w:t xml:space="preserve"> najlepszą inwestycją</w:t>
      </w:r>
      <w:r w:rsidR="00266670">
        <w:rPr>
          <w:rFonts w:ascii="Times New Roman" w:eastAsia="Times New Roman" w:hAnsi="Times New Roman"/>
          <w:lang w:eastAsia="pl-PL"/>
        </w:rPr>
        <w:t>”</w:t>
      </w:r>
      <w:r w:rsidR="00266670">
        <w:rPr>
          <w:rFonts w:ascii="Times New Roman" w:eastAsia="Times New Roman" w:hAnsi="Times New Roman"/>
          <w:lang w:val="en-US" w:eastAsia="pl-PL"/>
        </w:rPr>
        <w:t>.</w:t>
      </w:r>
    </w:p>
    <w:p w14:paraId="4E1B7404" w14:textId="7FDF591B" w:rsidR="003B28A3" w:rsidRDefault="0026667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Szacuję świadczenie usługi  realizacji </w:t>
      </w:r>
      <w:proofErr w:type="spellStart"/>
      <w:r>
        <w:rPr>
          <w:rFonts w:ascii="Times New Roman" w:eastAsia="Times New Roman" w:hAnsi="Times New Roman"/>
          <w:i/>
          <w:iCs/>
          <w:lang w:val="en-US" w:eastAsia="pl-PL"/>
        </w:rPr>
        <w:t>wyjazdowego</w:t>
      </w:r>
      <w:proofErr w:type="spellEnd"/>
      <w:r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lang w:val="en-US" w:eastAsia="pl-PL"/>
        </w:rPr>
        <w:t>szkolenia</w:t>
      </w:r>
      <w:proofErr w:type="spellEnd"/>
      <w:r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lang w:val="en-US" w:eastAsia="pl-PL"/>
        </w:rPr>
        <w:t>dla</w:t>
      </w:r>
      <w:proofErr w:type="spellEnd"/>
      <w:r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lang w:val="en-US" w:eastAsia="pl-PL"/>
        </w:rPr>
        <w:t>rodzin</w:t>
      </w:r>
      <w:proofErr w:type="spellEnd"/>
      <w:r>
        <w:rPr>
          <w:rFonts w:ascii="Times New Roman" w:eastAsia="Times New Roman" w:hAnsi="Times New Roman"/>
          <w:i/>
          <w:iCs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lang w:val="en-US" w:eastAsia="pl-PL"/>
        </w:rPr>
        <w:t>zastępczych</w:t>
      </w:r>
      <w:proofErr w:type="spellEnd"/>
      <w:r>
        <w:rPr>
          <w:rFonts w:ascii="Times New Roman" w:eastAsia="Times New Roman" w:hAnsi="Times New Roman"/>
          <w:i/>
          <w:iCs/>
          <w:lang w:val="en-US" w:eastAsia="pl-PL"/>
        </w:rPr>
        <w:t xml:space="preserve"> - </w:t>
      </w:r>
      <w:r>
        <w:rPr>
          <w:rFonts w:ascii="Times New Roman" w:eastAsia="Times New Roman" w:hAnsi="Times New Roman"/>
          <w:lang w:val="en-US" w:eastAsia="pl-PL"/>
        </w:rPr>
        <w:t xml:space="preserve">w </w:t>
      </w:r>
      <w:proofErr w:type="spellStart"/>
      <w:r>
        <w:rPr>
          <w:rFonts w:ascii="Times New Roman" w:eastAsia="Times New Roman" w:hAnsi="Times New Roman"/>
          <w:lang w:val="en-US" w:eastAsia="pl-PL"/>
        </w:rPr>
        <w:t>ramach</w:t>
      </w:r>
      <w:proofErr w:type="spellEnd"/>
      <w:r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pl-PL"/>
        </w:rPr>
        <w:t>projektu</w:t>
      </w:r>
      <w:proofErr w:type="spellEnd"/>
      <w:r>
        <w:rPr>
          <w:rFonts w:ascii="Times New Roman" w:eastAsia="Times New Roman" w:hAnsi="Times New Roman"/>
          <w:lang w:val="en-US"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„Rodzina</w:t>
      </w:r>
      <w:r w:rsidR="009B4CD0">
        <w:rPr>
          <w:rFonts w:ascii="Times New Roman" w:eastAsia="Times New Roman" w:hAnsi="Times New Roman"/>
          <w:lang w:eastAsia="pl-PL"/>
        </w:rPr>
        <w:t xml:space="preserve"> najlepszą inwestycją</w:t>
      </w:r>
      <w:r>
        <w:rPr>
          <w:rFonts w:ascii="Times New Roman" w:eastAsia="Times New Roman" w:hAnsi="Times New Roman"/>
          <w:lang w:eastAsia="pl-PL"/>
        </w:rPr>
        <w:t>”</w:t>
      </w:r>
      <w:r>
        <w:rPr>
          <w:rFonts w:ascii="Times New Roman" w:eastAsia="Times New Roman" w:hAnsi="Times New Roman"/>
          <w:lang w:val="en-US" w:eastAsia="pl-PL"/>
        </w:rPr>
        <w:t xml:space="preserve"> </w:t>
      </w:r>
      <w:r>
        <w:rPr>
          <w:rFonts w:ascii="Times New Roman" w:hAnsi="Times New Roman" w:cs="Times New Roman"/>
          <w:bCs/>
        </w:rPr>
        <w:t>zgodnie z wymaganiami zawartymi w przedmiocie szacowania, za cenę w wysokości:</w:t>
      </w:r>
    </w:p>
    <w:p w14:paraId="4E1B7405" w14:textId="77777777" w:rsidR="003B28A3" w:rsidRDefault="003B28A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6" w14:textId="77777777" w:rsidR="003B28A3" w:rsidRDefault="003B28A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7" w14:textId="77777777" w:rsidR="003B28A3" w:rsidRDefault="003B28A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8" w14:textId="77777777" w:rsidR="003B28A3" w:rsidRDefault="0026667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Cena brutto …………………...………. zł. </w:t>
      </w:r>
    </w:p>
    <w:p w14:paraId="4E1B7409" w14:textId="77777777" w:rsidR="003B28A3" w:rsidRDefault="00266670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netto ………………….…………. zł</w:t>
      </w:r>
    </w:p>
    <w:p w14:paraId="4E1B740A" w14:textId="77777777" w:rsidR="003B28A3" w:rsidRDefault="003B28A3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B" w14:textId="77777777" w:rsidR="003B28A3" w:rsidRDefault="003B28A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1B740C" w14:textId="77777777" w:rsidR="003B28A3" w:rsidRDefault="00266670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  <w:r>
        <w:rPr>
          <w:rFonts w:cs="Times New Roman"/>
          <w:sz w:val="21"/>
          <w:szCs w:val="21"/>
          <w:u w:val="dotted"/>
        </w:rPr>
        <w:tab/>
      </w:r>
    </w:p>
    <w:p w14:paraId="4E1B740D" w14:textId="77777777" w:rsidR="003B28A3" w:rsidRDefault="00266670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/pieczątka imienna z parafą osoby składającej szacunek)</w:t>
      </w:r>
    </w:p>
    <w:p w14:paraId="4E1B740E" w14:textId="77777777" w:rsidR="003B28A3" w:rsidRDefault="003B28A3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14:paraId="4E1B740F" w14:textId="77777777" w:rsidR="003B28A3" w:rsidRDefault="003B28A3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14:paraId="4E1B7410" w14:textId="77777777" w:rsidR="003B28A3" w:rsidRDefault="00266670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</w:p>
    <w:p w14:paraId="4E1B7411" w14:textId="77777777" w:rsidR="003B28A3" w:rsidRDefault="003B28A3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</w:p>
    <w:p w14:paraId="4E1B7412" w14:textId="77777777" w:rsidR="003B28A3" w:rsidRDefault="00266670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</w:t>
      </w:r>
    </w:p>
    <w:p w14:paraId="4E1B7413" w14:textId="77777777" w:rsidR="003B28A3" w:rsidRDefault="00266670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adres)</w:t>
      </w:r>
    </w:p>
    <w:sectPr w:rsidR="003B28A3">
      <w:headerReference w:type="default" r:id="rId8"/>
      <w:footerReference w:type="default" r:id="rId9"/>
      <w:pgSz w:w="11906" w:h="16838"/>
      <w:pgMar w:top="49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7416" w14:textId="77777777" w:rsidR="003B28A3" w:rsidRDefault="00266670">
      <w:pPr>
        <w:spacing w:line="240" w:lineRule="auto"/>
      </w:pPr>
      <w:r>
        <w:separator/>
      </w:r>
    </w:p>
  </w:endnote>
  <w:endnote w:type="continuationSeparator" w:id="0">
    <w:p w14:paraId="4E1B7417" w14:textId="77777777" w:rsidR="003B28A3" w:rsidRDefault="00266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741B" w14:textId="77777777" w:rsidR="003B28A3" w:rsidRDefault="00266670">
    <w:pPr>
      <w:pStyle w:val="Stopka"/>
    </w:pPr>
    <w:r>
      <w:t>___________________________________________________________________</w:t>
    </w:r>
  </w:p>
  <w:p w14:paraId="4E1B741C" w14:textId="77777777" w:rsidR="003B28A3" w:rsidRDefault="00266670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Powiat Wieluński/Powiatowe Centrum Pomocy Rodzinie w Wieluniu</w:t>
    </w:r>
  </w:p>
  <w:p w14:paraId="4E1B741D" w14:textId="77777777" w:rsidR="003B28A3" w:rsidRDefault="00266670">
    <w:pPr>
      <w:pStyle w:val="Stopka"/>
      <w:tabs>
        <w:tab w:val="clear" w:pos="4536"/>
        <w:tab w:val="clear" w:pos="9072"/>
        <w:tab w:val="left" w:pos="385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ul. Śląska 23/tel. 43 843 14 90</w:t>
    </w:r>
    <w:r>
      <w:rPr>
        <w:rFonts w:ascii="Times New Roman" w:hAnsi="Times New Roman" w:cs="Times New Roman"/>
      </w:rPr>
      <w:tab/>
    </w:r>
  </w:p>
  <w:p w14:paraId="4E1B741E" w14:textId="77777777" w:rsidR="003B28A3" w:rsidRDefault="00266670">
    <w:pPr>
      <w:pStyle w:val="Stopka"/>
      <w:rPr>
        <w:rStyle w:val="Hipercze"/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e-mail: </w:t>
    </w:r>
    <w:hyperlink r:id="rId1" w:history="1">
      <w:r>
        <w:rPr>
          <w:rStyle w:val="Hipercze"/>
          <w:rFonts w:ascii="Times New Roman" w:hAnsi="Times New Roman" w:cs="Times New Roman"/>
          <w:lang w:val="en-US"/>
        </w:rPr>
        <w:t>sekretariat@pcpr-wielun.pl</w:t>
      </w:r>
    </w:hyperlink>
  </w:p>
  <w:p w14:paraId="4E1B741F" w14:textId="77777777" w:rsidR="003B28A3" w:rsidRDefault="00266670">
    <w:pPr>
      <w:pStyle w:val="Stopka"/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lang w:val="en-US"/>
      </w:rPr>
      <w:t>Beneficjent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7414" w14:textId="77777777" w:rsidR="003B28A3" w:rsidRDefault="00266670">
      <w:pPr>
        <w:spacing w:after="0"/>
      </w:pPr>
      <w:r>
        <w:separator/>
      </w:r>
    </w:p>
  </w:footnote>
  <w:footnote w:type="continuationSeparator" w:id="0">
    <w:p w14:paraId="4E1B7415" w14:textId="77777777" w:rsidR="003B28A3" w:rsidRDefault="00266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7418" w14:textId="77777777" w:rsidR="003B28A3" w:rsidRDefault="003B28A3">
    <w:pPr>
      <w:pStyle w:val="Nagwek"/>
      <w:jc w:val="both"/>
    </w:pPr>
  </w:p>
  <w:p w14:paraId="46B59795" w14:textId="77777777" w:rsidR="009B4CD0" w:rsidRDefault="00266670" w:rsidP="009B4CD0">
    <w:pPr>
      <w:pStyle w:val="NormalnyWeb"/>
      <w:jc w:val="both"/>
      <w:rPr>
        <w:rStyle w:val="Uwydatnienie"/>
      </w:rPr>
    </w:pPr>
    <w:r>
      <w:rPr>
        <w:sz w:val="22"/>
        <w:szCs w:val="22"/>
      </w:rPr>
      <w:br/>
    </w:r>
    <w:r w:rsidR="009B4CD0">
      <w:rPr>
        <w:noProof/>
      </w:rPr>
      <w:drawing>
        <wp:inline distT="0" distB="0" distL="0" distR="0" wp14:anchorId="6E5C9C43" wp14:editId="71E3AD40">
          <wp:extent cx="5760720" cy="593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50D50" w14:textId="77777777" w:rsidR="009B4CD0" w:rsidRDefault="009B4CD0" w:rsidP="009B4CD0">
    <w:pPr>
      <w:pStyle w:val="NormalnyWeb"/>
      <w:jc w:val="both"/>
      <w:rPr>
        <w:rStyle w:val="Uwydatnienie"/>
      </w:rPr>
    </w:pPr>
    <w:r>
      <w:rPr>
        <w:rStyle w:val="Pogrubienie"/>
      </w:rPr>
      <w:t>Projekt „ Rodzina najlepszą inwestycją” współfinansowany z Europejskiego Funduszu Społecznego Plus, w ramach programu regionalnego Fundusze Europejskie dla Łódzkiego 2021-2027, w ramach naboru nr FELD.07.12-IP.01-002/23 Priorytet: FELD.07 „Fundusze europejskie dla zatrudnienia i integracji w Łódzkiem" Działanie: FELD.07.12 „Usługi na rzecz rodziny"</w:t>
    </w:r>
  </w:p>
  <w:p w14:paraId="4E1B7419" w14:textId="5D18C6DC" w:rsidR="003B28A3" w:rsidRDefault="003B28A3">
    <w:pPr>
      <w:jc w:val="center"/>
      <w:rPr>
        <w:rFonts w:ascii="Times New Roman" w:hAnsi="Times New Roman" w:cs="Times New Roman"/>
        <w:sz w:val="22"/>
        <w:szCs w:val="22"/>
      </w:rPr>
    </w:pPr>
  </w:p>
  <w:p w14:paraId="4E1B741A" w14:textId="1A91D2F2" w:rsidR="003B28A3" w:rsidRDefault="003B28A3">
    <w:pPr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E3"/>
    <w:rsid w:val="00087238"/>
    <w:rsid w:val="000921EE"/>
    <w:rsid w:val="000A60E3"/>
    <w:rsid w:val="000C52FF"/>
    <w:rsid w:val="000F477D"/>
    <w:rsid w:val="00120416"/>
    <w:rsid w:val="00153867"/>
    <w:rsid w:val="00171C78"/>
    <w:rsid w:val="0018664B"/>
    <w:rsid w:val="001A0A26"/>
    <w:rsid w:val="001F4BBF"/>
    <w:rsid w:val="001F5AAE"/>
    <w:rsid w:val="00233E38"/>
    <w:rsid w:val="0024178D"/>
    <w:rsid w:val="00244E75"/>
    <w:rsid w:val="0025385E"/>
    <w:rsid w:val="00262C2E"/>
    <w:rsid w:val="002653BE"/>
    <w:rsid w:val="00266670"/>
    <w:rsid w:val="002A5E8D"/>
    <w:rsid w:val="002C27A3"/>
    <w:rsid w:val="00322E14"/>
    <w:rsid w:val="00323869"/>
    <w:rsid w:val="003331D2"/>
    <w:rsid w:val="00360BE1"/>
    <w:rsid w:val="00377ACD"/>
    <w:rsid w:val="003B28A3"/>
    <w:rsid w:val="003D1E1E"/>
    <w:rsid w:val="003E79C1"/>
    <w:rsid w:val="003F2F55"/>
    <w:rsid w:val="003F771B"/>
    <w:rsid w:val="004063A7"/>
    <w:rsid w:val="004163CC"/>
    <w:rsid w:val="00453F43"/>
    <w:rsid w:val="004A5B95"/>
    <w:rsid w:val="004C0889"/>
    <w:rsid w:val="004D458C"/>
    <w:rsid w:val="00503901"/>
    <w:rsid w:val="00570800"/>
    <w:rsid w:val="00593D16"/>
    <w:rsid w:val="005A1C9B"/>
    <w:rsid w:val="005F7813"/>
    <w:rsid w:val="006031EF"/>
    <w:rsid w:val="00621247"/>
    <w:rsid w:val="00646742"/>
    <w:rsid w:val="00674EAE"/>
    <w:rsid w:val="006923F4"/>
    <w:rsid w:val="006C6B33"/>
    <w:rsid w:val="00707CCC"/>
    <w:rsid w:val="007153D1"/>
    <w:rsid w:val="00732A97"/>
    <w:rsid w:val="007B33A0"/>
    <w:rsid w:val="007F25EA"/>
    <w:rsid w:val="00813FAC"/>
    <w:rsid w:val="00857595"/>
    <w:rsid w:val="008616C7"/>
    <w:rsid w:val="00921C50"/>
    <w:rsid w:val="00947A27"/>
    <w:rsid w:val="00952B76"/>
    <w:rsid w:val="009545A2"/>
    <w:rsid w:val="00981CBF"/>
    <w:rsid w:val="00992A1B"/>
    <w:rsid w:val="0099530E"/>
    <w:rsid w:val="009B4CD0"/>
    <w:rsid w:val="009F6E51"/>
    <w:rsid w:val="00A41211"/>
    <w:rsid w:val="00AA18F1"/>
    <w:rsid w:val="00AA2D89"/>
    <w:rsid w:val="00AB2AF8"/>
    <w:rsid w:val="00B40602"/>
    <w:rsid w:val="00BB5D89"/>
    <w:rsid w:val="00BC5BC0"/>
    <w:rsid w:val="00C173BC"/>
    <w:rsid w:val="00C431ED"/>
    <w:rsid w:val="00C6743D"/>
    <w:rsid w:val="00C80322"/>
    <w:rsid w:val="00CA1418"/>
    <w:rsid w:val="00CB6ABC"/>
    <w:rsid w:val="00D24F7A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EF5F67"/>
    <w:rsid w:val="00F10029"/>
    <w:rsid w:val="00F73889"/>
    <w:rsid w:val="00F914E3"/>
    <w:rsid w:val="00FC7501"/>
    <w:rsid w:val="00FE21D9"/>
    <w:rsid w:val="00FF2809"/>
    <w:rsid w:val="08404F68"/>
    <w:rsid w:val="136E2049"/>
    <w:rsid w:val="16323BE6"/>
    <w:rsid w:val="27A50177"/>
    <w:rsid w:val="28C32907"/>
    <w:rsid w:val="2A6B216F"/>
    <w:rsid w:val="2DFA067F"/>
    <w:rsid w:val="2FBC1D2B"/>
    <w:rsid w:val="34391CF9"/>
    <w:rsid w:val="3B2B4BF5"/>
    <w:rsid w:val="43706D97"/>
    <w:rsid w:val="467C102A"/>
    <w:rsid w:val="5A7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73F1"/>
  <w15:docId w15:val="{FB24B20C-CA50-4010-85C5-205AF059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B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B4CD0"/>
    <w:rPr>
      <w:i/>
      <w:iCs/>
    </w:rPr>
  </w:style>
  <w:style w:type="character" w:styleId="Pogrubienie">
    <w:name w:val="Strong"/>
    <w:basedOn w:val="Domylnaczcionkaakapitu"/>
    <w:uiPriority w:val="22"/>
    <w:qFormat/>
    <w:rsid w:val="009B4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cpr-wielu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9698-51C3-49F0-BA5D-F6D94A1F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PCPR</cp:lastModifiedBy>
  <cp:revision>5</cp:revision>
  <cp:lastPrinted>2025-03-05T08:17:00Z</cp:lastPrinted>
  <dcterms:created xsi:type="dcterms:W3CDTF">2025-03-05T07:15:00Z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E76230B295954EEBAA6971E6AFC2DCDB</vt:lpwstr>
  </property>
</Properties>
</file>