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962C4" w14:textId="4E3E26CD" w:rsidR="0006425A" w:rsidRPr="0049699D" w:rsidRDefault="0049699D" w:rsidP="004969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699D">
        <w:rPr>
          <w:rFonts w:ascii="Times New Roman" w:hAnsi="Times New Roman" w:cs="Times New Roman"/>
          <w:b/>
          <w:bCs/>
          <w:sz w:val="24"/>
          <w:szCs w:val="24"/>
        </w:rPr>
        <w:t>LISTA ZAŁĄCZNIKÓW do wniosku o dofinansowanie ze środków PFRON na zaopatrzenie w sprzęt rehabilitacyjny – Instytucje</w:t>
      </w:r>
    </w:p>
    <w:p w14:paraId="1BF9F42B" w14:textId="5CBBD4D4" w:rsidR="0049699D" w:rsidRPr="0049699D" w:rsidRDefault="0049699D" w:rsidP="004969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99D">
        <w:rPr>
          <w:rFonts w:ascii="Times New Roman" w:hAnsi="Times New Roman" w:cs="Times New Roman"/>
          <w:sz w:val="24"/>
          <w:szCs w:val="24"/>
        </w:rPr>
        <w:t>Dokument poświadczający prawną formę prowadzonej działalności ( aktualny wypis z rejestru sądowego lub wypis z ewidencji działalności gospodarczej – ważny 3 miesiące od daty uzyskania),</w:t>
      </w:r>
    </w:p>
    <w:p w14:paraId="46A9B530" w14:textId="2CE0BDC1" w:rsidR="0049699D" w:rsidRDefault="0049699D" w:rsidP="004969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699D">
        <w:rPr>
          <w:rFonts w:ascii="Times New Roman" w:hAnsi="Times New Roman" w:cs="Times New Roman"/>
          <w:sz w:val="24"/>
          <w:szCs w:val="24"/>
        </w:rPr>
        <w:t>Statut/ regulamin (zawierający informacje o działalności związanej z rehabilitacją osób niepełnosprawnych),</w:t>
      </w:r>
    </w:p>
    <w:p w14:paraId="1636F184" w14:textId="1BEBC40B" w:rsidR="0049699D" w:rsidRDefault="0049699D" w:rsidP="004969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Kopia decyzji o nadaniu REGON I NIP</w:t>
      </w:r>
      <w:r w:rsidR="00155812">
        <w:rPr>
          <w:rFonts w:ascii="Times New Roman" w:hAnsi="Times New Roman" w:cs="Times New Roman"/>
          <w:sz w:val="24"/>
          <w:szCs w:val="24"/>
        </w:rPr>
        <w:t>,</w:t>
      </w:r>
    </w:p>
    <w:p w14:paraId="005D7204" w14:textId="4BA954FE" w:rsidR="00155812" w:rsidRDefault="0049699D" w:rsidP="004969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świadczące o prowadzeniu działalności związanej z rehabilitacją osób niepełnosprawnych przez okres co najmniej 2 lat przed dniem </w:t>
      </w:r>
      <w:r w:rsidR="00155812">
        <w:rPr>
          <w:rFonts w:ascii="Times New Roman" w:hAnsi="Times New Roman" w:cs="Times New Roman"/>
          <w:sz w:val="24"/>
          <w:szCs w:val="24"/>
        </w:rPr>
        <w:t>złożenia wniosku (np. sprawozdanie merytoryczne, raport roczny, oświadczenie),</w:t>
      </w:r>
    </w:p>
    <w:p w14:paraId="71F1D41F" w14:textId="6D720967" w:rsidR="0049699D" w:rsidRDefault="00155812" w:rsidP="004969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090">
        <w:rPr>
          <w:rFonts w:ascii="Times New Roman" w:hAnsi="Times New Roman" w:cs="Times New Roman"/>
          <w:sz w:val="24"/>
          <w:szCs w:val="24"/>
        </w:rPr>
        <w:t xml:space="preserve">Zaświadczenie o posiadaniu konta bankowego wraz z informacją o ewentualnych obciążeniach, </w:t>
      </w:r>
    </w:p>
    <w:p w14:paraId="01FEB6A6" w14:textId="2D71278E" w:rsidR="00702090" w:rsidRDefault="00702090" w:rsidP="004969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 potwierdzający posiadanie środków własnych lub pozyskanych z innych źródeł na sfinansowanie przedsięwzięcia w  wysokości nieobjętej dofinansowanie (np. oświadczenie, umowa sponsoringu), </w:t>
      </w:r>
    </w:p>
    <w:p w14:paraId="53B080F3" w14:textId="674BF1F5" w:rsidR="00702090" w:rsidRDefault="009A0092" w:rsidP="004969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Aktualny tytuł prawny do lokalu w którym prowadzona jest działalność na rzecz osób niepełnosprawnych (np. umowa najmu, akt własności), </w:t>
      </w:r>
    </w:p>
    <w:p w14:paraId="3C5CB56F" w14:textId="4F1F6FEB" w:rsidR="009A0092" w:rsidRDefault="00943184" w:rsidP="004969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Sposób reprezentowania (pełnomocnictwo),</w:t>
      </w:r>
    </w:p>
    <w:p w14:paraId="43815F7D" w14:textId="52695643" w:rsidR="0065368B" w:rsidRDefault="0065368B" w:rsidP="004969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o nie posiadaniu wymagalnych zobowiązań wobec PFRON</w:t>
      </w:r>
      <w:r w:rsidR="00090CB9">
        <w:rPr>
          <w:rFonts w:ascii="Times New Roman" w:hAnsi="Times New Roman" w:cs="Times New Roman"/>
          <w:sz w:val="24"/>
          <w:szCs w:val="24"/>
        </w:rPr>
        <w:t>, oraz żadna z wcześniejszych umów nie została rozwiązana z przyczyn leżących po stronie Wnioskodawcy (załącznik nr.1),</w:t>
      </w:r>
    </w:p>
    <w:p w14:paraId="115E0030" w14:textId="77777777" w:rsidR="001B096C" w:rsidRDefault="0065368B" w:rsidP="004969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PROFORMA na wnioskowany sprzęt rehabilitacyjny</w:t>
      </w:r>
      <w:r w:rsidR="001B096C">
        <w:rPr>
          <w:rFonts w:ascii="Times New Roman" w:hAnsi="Times New Roman" w:cs="Times New Roman"/>
          <w:sz w:val="24"/>
          <w:szCs w:val="24"/>
        </w:rPr>
        <w:t>,</w:t>
      </w:r>
    </w:p>
    <w:p w14:paraId="1B164F4F" w14:textId="324DEEBA" w:rsidR="0065368B" w:rsidRDefault="001B096C" w:rsidP="004969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Podpisana Klauzula RODO,</w:t>
      </w:r>
      <w:r w:rsidR="006536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81B30" w14:textId="720A4CD9" w:rsidR="00943184" w:rsidRPr="00943184" w:rsidRDefault="00943184" w:rsidP="009431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184">
        <w:rPr>
          <w:rFonts w:ascii="Times New Roman" w:hAnsi="Times New Roman" w:cs="Times New Roman"/>
          <w:b/>
          <w:bCs/>
          <w:sz w:val="24"/>
          <w:szCs w:val="24"/>
        </w:rPr>
        <w:t>W przypadku Wnioskodawcy prowadzącego działalność gospodarczą:</w:t>
      </w:r>
    </w:p>
    <w:p w14:paraId="6495F635" w14:textId="5355FBAE" w:rsidR="00943184" w:rsidRPr="00943184" w:rsidRDefault="00943184" w:rsidP="009431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184">
        <w:rPr>
          <w:rFonts w:ascii="Times New Roman" w:hAnsi="Times New Roman" w:cs="Times New Roman"/>
          <w:sz w:val="24"/>
          <w:szCs w:val="24"/>
        </w:rPr>
        <w:t xml:space="preserve">Zaświadczenie o pomocy de </w:t>
      </w:r>
      <w:proofErr w:type="spellStart"/>
      <w:r w:rsidRPr="0094318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43184">
        <w:rPr>
          <w:rFonts w:ascii="Times New Roman" w:hAnsi="Times New Roman" w:cs="Times New Roman"/>
          <w:sz w:val="24"/>
          <w:szCs w:val="24"/>
        </w:rPr>
        <w:t xml:space="preserve"> otrzymanej o okresie obejmującym bieżący rok kalendarzowy oraz dwa poprzedzające go lata kalendarzowe albo oświadczenie o niekorzystaniu z pomocy de </w:t>
      </w:r>
      <w:proofErr w:type="spellStart"/>
      <w:r w:rsidRPr="0094318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43184">
        <w:rPr>
          <w:rFonts w:ascii="Times New Roman" w:hAnsi="Times New Roman" w:cs="Times New Roman"/>
          <w:sz w:val="24"/>
          <w:szCs w:val="24"/>
        </w:rPr>
        <w:t xml:space="preserve"> w tym okresie</w:t>
      </w:r>
    </w:p>
    <w:p w14:paraId="61356166" w14:textId="714BCE7F" w:rsidR="00943184" w:rsidRPr="008C4345" w:rsidRDefault="00943184" w:rsidP="0094318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184">
        <w:rPr>
          <w:rFonts w:ascii="Times New Roman" w:hAnsi="Times New Roman" w:cs="Times New Roman"/>
          <w:sz w:val="24"/>
          <w:szCs w:val="24"/>
        </w:rPr>
        <w:t xml:space="preserve">Informacje o każdej pomocy innej niż de </w:t>
      </w:r>
      <w:proofErr w:type="spellStart"/>
      <w:r w:rsidRPr="0094318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43184">
        <w:rPr>
          <w:rFonts w:ascii="Times New Roman" w:hAnsi="Times New Roman" w:cs="Times New Roman"/>
          <w:sz w:val="24"/>
          <w:szCs w:val="24"/>
        </w:rPr>
        <w:t xml:space="preserve">, jaką otrzymał w odniesieniu do tych samych kosztów kwalifikujących się do objęcia pomocą oraz na dany projekt inwestycyjny, z którym jest związana pomoc de </w:t>
      </w:r>
      <w:proofErr w:type="spellStart"/>
      <w:r w:rsidRPr="00943184">
        <w:rPr>
          <w:rFonts w:ascii="Times New Roman" w:hAnsi="Times New Roman" w:cs="Times New Roman"/>
          <w:sz w:val="24"/>
          <w:szCs w:val="24"/>
        </w:rPr>
        <w:t>minimis</w:t>
      </w:r>
      <w:proofErr w:type="spellEnd"/>
    </w:p>
    <w:p w14:paraId="57E67792" w14:textId="77777777" w:rsidR="00943184" w:rsidRPr="00943184" w:rsidRDefault="00943184" w:rsidP="0094318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3184">
        <w:rPr>
          <w:rFonts w:ascii="Times New Roman" w:hAnsi="Times New Roman" w:cs="Times New Roman"/>
          <w:b/>
          <w:bCs/>
          <w:sz w:val="24"/>
          <w:szCs w:val="24"/>
        </w:rPr>
        <w:t>W przypadku, gdy Wnioskodawca jest pracodawcą prowadzącym zakład pracy chronionej:</w:t>
      </w:r>
    </w:p>
    <w:p w14:paraId="3F85FCFF" w14:textId="77777777" w:rsidR="00943184" w:rsidRPr="00943184" w:rsidRDefault="00943184" w:rsidP="0094318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8A0325" w14:textId="5B751D03" w:rsidR="00943184" w:rsidRPr="00943184" w:rsidRDefault="00943184" w:rsidP="0094318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184">
        <w:rPr>
          <w:rFonts w:ascii="Times New Roman" w:hAnsi="Times New Roman" w:cs="Times New Roman"/>
          <w:sz w:val="24"/>
          <w:szCs w:val="24"/>
        </w:rPr>
        <w:t>Potwierdzona kopia decyzji w sprawie przyznania statutu zakładu pracy chronionej</w:t>
      </w:r>
    </w:p>
    <w:p w14:paraId="0FFBE04D" w14:textId="77777777" w:rsidR="00943184" w:rsidRDefault="00943184" w:rsidP="0094318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184">
        <w:rPr>
          <w:rFonts w:ascii="Times New Roman" w:hAnsi="Times New Roman" w:cs="Times New Roman"/>
          <w:sz w:val="24"/>
          <w:szCs w:val="24"/>
        </w:rPr>
        <w:t>Informacja o wysokości oraz sposobie wykorzystania środków zakładowego funduszu rehabilitacji osób niepełnosprawnych za okres trzech miesięcy przed datą złożenia wniosku.</w:t>
      </w:r>
    </w:p>
    <w:p w14:paraId="46A77A13" w14:textId="77777777" w:rsidR="00943184" w:rsidRDefault="00943184" w:rsidP="0094318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3184">
        <w:rPr>
          <w:rFonts w:ascii="Times New Roman" w:hAnsi="Times New Roman" w:cs="Times New Roman"/>
          <w:sz w:val="24"/>
          <w:szCs w:val="24"/>
        </w:rPr>
        <w:t xml:space="preserve"> Zaświadczenia o pomocy de </w:t>
      </w:r>
      <w:proofErr w:type="spellStart"/>
      <w:r w:rsidRPr="0094318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43184">
        <w:rPr>
          <w:rFonts w:ascii="Times New Roman" w:hAnsi="Times New Roman" w:cs="Times New Roman"/>
          <w:sz w:val="24"/>
          <w:szCs w:val="24"/>
        </w:rPr>
        <w:t xml:space="preserve"> otrzymanej w okresie obejmującym bieżący rok kalendarzowy oraz dwa poprzedzające go lata kalendarzowe albo oświadczenie o niekorzystaniu z pomocy de </w:t>
      </w:r>
      <w:proofErr w:type="spellStart"/>
      <w:r w:rsidRPr="0094318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43184">
        <w:rPr>
          <w:rFonts w:ascii="Times New Roman" w:hAnsi="Times New Roman" w:cs="Times New Roman"/>
          <w:sz w:val="24"/>
          <w:szCs w:val="24"/>
        </w:rPr>
        <w:t xml:space="preserve"> w tym okresie</w:t>
      </w:r>
    </w:p>
    <w:p w14:paraId="4CDD6C80" w14:textId="5AF131A4" w:rsidR="00943184" w:rsidRDefault="00943184" w:rsidP="00943184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Pr="00943184">
        <w:rPr>
          <w:rFonts w:ascii="Times New Roman" w:hAnsi="Times New Roman" w:cs="Times New Roman"/>
          <w:sz w:val="24"/>
          <w:szCs w:val="24"/>
        </w:rPr>
        <w:t xml:space="preserve">nformacje o każdej pomocy innej niż de </w:t>
      </w:r>
      <w:proofErr w:type="spellStart"/>
      <w:r w:rsidRPr="0094318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43184">
        <w:rPr>
          <w:rFonts w:ascii="Times New Roman" w:hAnsi="Times New Roman" w:cs="Times New Roman"/>
          <w:sz w:val="24"/>
          <w:szCs w:val="24"/>
        </w:rPr>
        <w:t xml:space="preserve">, jaką otrzymał w odniesieniu do tych samych kosztów kwalifikujących się do objęcia pomocą oraz na dany projekt inwestycyjny, z którym jest związana pomoc de </w:t>
      </w:r>
      <w:proofErr w:type="spellStart"/>
      <w:r w:rsidRPr="00943184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943184">
        <w:rPr>
          <w:rFonts w:ascii="Times New Roman" w:hAnsi="Times New Roman" w:cs="Times New Roman"/>
          <w:sz w:val="24"/>
          <w:szCs w:val="24"/>
        </w:rPr>
        <w:t>.</w:t>
      </w:r>
    </w:p>
    <w:p w14:paraId="254277B0" w14:textId="77777777" w:rsidR="00683A07" w:rsidRPr="00683A07" w:rsidRDefault="00683A07" w:rsidP="00683A07">
      <w:pPr>
        <w:pStyle w:val="NormalnyWeb"/>
        <w:rPr>
          <w:b/>
          <w:bCs/>
          <w:color w:val="000000"/>
        </w:rPr>
      </w:pPr>
      <w:r w:rsidRPr="00683A07">
        <w:rPr>
          <w:b/>
          <w:bCs/>
          <w:color w:val="000000"/>
        </w:rPr>
        <w:t>Informacja dodatkowa - dokumenty należy dołączyć do wniosku w formie:</w:t>
      </w:r>
    </w:p>
    <w:p w14:paraId="3068F4AB" w14:textId="77777777" w:rsidR="00BE097F" w:rsidRDefault="00683A07" w:rsidP="00BE097F">
      <w:pPr>
        <w:pStyle w:val="NormalnyWeb"/>
        <w:ind w:left="720"/>
        <w:rPr>
          <w:color w:val="000000"/>
        </w:rPr>
      </w:pPr>
      <w:r w:rsidRPr="00683A07">
        <w:rPr>
          <w:color w:val="000000"/>
        </w:rPr>
        <w:t>1. Skanu - w przypadku składania wniosku drogą elektroniczną w systemie SOW</w:t>
      </w:r>
    </w:p>
    <w:p w14:paraId="635E70D4" w14:textId="26FC1972" w:rsidR="00683A07" w:rsidRPr="00683A07" w:rsidRDefault="00683A07" w:rsidP="00BE097F">
      <w:pPr>
        <w:pStyle w:val="NormalnyWeb"/>
        <w:ind w:left="720"/>
        <w:rPr>
          <w:color w:val="000000"/>
        </w:rPr>
      </w:pPr>
      <w:r w:rsidRPr="00683A07">
        <w:rPr>
          <w:color w:val="000000"/>
        </w:rPr>
        <w:t>2. Kopii dokumentów które powinny być potwierdzone za zgodność z oryginałem, podpisane przez Wnioskodawcę lub osobę upoważnioną oraz mieć ponumerowane strony; z wyjątkiem oświadczeń które należy dołączyć w oryginale – w przypadku składania wniosku tradycyjnie</w:t>
      </w:r>
    </w:p>
    <w:p w14:paraId="52AF6DC5" w14:textId="77777777" w:rsidR="00683A07" w:rsidRPr="00683A07" w:rsidRDefault="00683A07" w:rsidP="00683A07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83A07" w:rsidRPr="00683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A41CD"/>
    <w:multiLevelType w:val="hybridMultilevel"/>
    <w:tmpl w:val="FB766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BA24CC"/>
    <w:multiLevelType w:val="hybridMultilevel"/>
    <w:tmpl w:val="E252E9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00DF5"/>
    <w:multiLevelType w:val="hybridMultilevel"/>
    <w:tmpl w:val="44028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0093D"/>
    <w:multiLevelType w:val="hybridMultilevel"/>
    <w:tmpl w:val="26BED4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8471E"/>
    <w:multiLevelType w:val="hybridMultilevel"/>
    <w:tmpl w:val="C316D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211055">
    <w:abstractNumId w:val="3"/>
  </w:num>
  <w:num w:numId="2" w16cid:durableId="2042855117">
    <w:abstractNumId w:val="1"/>
  </w:num>
  <w:num w:numId="3" w16cid:durableId="1757480872">
    <w:abstractNumId w:val="4"/>
  </w:num>
  <w:num w:numId="4" w16cid:durableId="258220389">
    <w:abstractNumId w:val="2"/>
  </w:num>
  <w:num w:numId="5" w16cid:durableId="13366850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B85"/>
    <w:rsid w:val="0006425A"/>
    <w:rsid w:val="00090CB9"/>
    <w:rsid w:val="000E2B85"/>
    <w:rsid w:val="00155812"/>
    <w:rsid w:val="001B096C"/>
    <w:rsid w:val="0049699D"/>
    <w:rsid w:val="0065368B"/>
    <w:rsid w:val="00683A07"/>
    <w:rsid w:val="00702090"/>
    <w:rsid w:val="008C4345"/>
    <w:rsid w:val="00943184"/>
    <w:rsid w:val="009A0092"/>
    <w:rsid w:val="00BE0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D2E5"/>
  <w15:chartTrackingRefBased/>
  <w15:docId w15:val="{5BBA1031-7205-4F53-BFCF-8BD66FB14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99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683A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9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WIELUŃ</dc:creator>
  <cp:keywords/>
  <dc:description/>
  <cp:lastModifiedBy>PCPR WIELUŃ</cp:lastModifiedBy>
  <cp:revision>9</cp:revision>
  <cp:lastPrinted>2023-11-06T09:35:00Z</cp:lastPrinted>
  <dcterms:created xsi:type="dcterms:W3CDTF">2023-11-06T08:55:00Z</dcterms:created>
  <dcterms:modified xsi:type="dcterms:W3CDTF">2023-11-06T09:35:00Z</dcterms:modified>
</cp:coreProperties>
</file>